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CE" w:rsidRDefault="00C561CE" w:rsidP="00C561CE">
      <w:pPr>
        <w:jc w:val="center"/>
        <w:rPr>
          <w:rFonts w:ascii="Monotype Corsiva" w:hAnsi="Monotype Corsiva"/>
          <w:b/>
          <w:sz w:val="32"/>
          <w:szCs w:val="32"/>
          <w:u w:val="single"/>
          <w:lang w:eastAsia="es-ES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6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1CE" w:rsidRPr="00F047CE" w:rsidRDefault="00C561CE" w:rsidP="00C561CE">
      <w:pPr>
        <w:rPr>
          <w:rFonts w:asciiTheme="minorHAnsi" w:hAnsiTheme="minorHAnsi"/>
          <w:b/>
          <w:u w:val="single"/>
          <w:lang w:eastAsia="es-ES"/>
        </w:rPr>
      </w:pPr>
    </w:p>
    <w:p w:rsidR="00C561CE" w:rsidRPr="00F047CE" w:rsidRDefault="00C561CE" w:rsidP="00C561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  <w:lang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>GUÍA</w:t>
      </w:r>
      <w:r w:rsidR="00AE749C"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 N°1</w:t>
      </w: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 </w:t>
      </w:r>
      <w:r w:rsidRPr="00ED4B79"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DE </w:t>
      </w:r>
      <w:r w:rsidR="00AE749C">
        <w:rPr>
          <w:rFonts w:asciiTheme="minorHAnsi" w:hAnsiTheme="minorHAnsi"/>
          <w:b/>
          <w:sz w:val="36"/>
          <w:szCs w:val="36"/>
          <w:u w:val="single"/>
          <w:lang w:eastAsia="es-ES"/>
        </w:rPr>
        <w:t>QUÍMICA</w:t>
      </w: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 año 2020</w:t>
      </w:r>
    </w:p>
    <w:p w:rsidR="00C561CE" w:rsidRPr="00F047CE" w:rsidRDefault="00C561CE" w:rsidP="00C561CE">
      <w:pPr>
        <w:spacing w:after="0" w:line="240" w:lineRule="auto"/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>I</w:t>
      </w:r>
    </w:p>
    <w:p w:rsidR="00C561CE" w:rsidRPr="00ED4B79" w:rsidRDefault="00946F42" w:rsidP="00C561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  <w:lang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eastAsia="es-ES"/>
        </w:rPr>
        <w:t>Curso: OCTAVOS</w:t>
      </w:r>
      <w:r w:rsidR="00C561CE">
        <w:rPr>
          <w:rFonts w:asciiTheme="minorHAnsi" w:hAnsiTheme="minorHAnsi"/>
          <w:b/>
          <w:sz w:val="36"/>
          <w:szCs w:val="36"/>
          <w:u w:val="single"/>
          <w:lang w:eastAsia="es-ES"/>
        </w:rPr>
        <w:t xml:space="preserve"> BÁSICOS</w:t>
      </w:r>
    </w:p>
    <w:p w:rsidR="00C561CE" w:rsidRDefault="00220AA4" w:rsidP="00C561CE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0" type="#_x0000_t202" style="position:absolute;left:0;text-align:left;margin-left:2.45pt;margin-top:39.5pt;width:430.65pt;height:118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C561CE" w:rsidRPr="00F047CE" w:rsidRDefault="00C561CE" w:rsidP="00C561CE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NOMBRE ALUMNO(A)       : ___________________________________________</w:t>
                  </w:r>
                </w:p>
                <w:p w:rsidR="00C561CE" w:rsidRPr="00F047CE" w:rsidRDefault="00C561CE" w:rsidP="00C561CE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C561CE" w:rsidRPr="00F047CE" w:rsidRDefault="00C561CE" w:rsidP="00C561CE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>
                    <w:rPr>
                      <w:rFonts w:asciiTheme="minorHAnsi" w:hAnsiTheme="minorHAnsi"/>
                      <w:b/>
                    </w:rPr>
                    <w:t xml:space="preserve"> PAULA JARA LEIVA</w:t>
                  </w:r>
                </w:p>
                <w:p w:rsidR="00C561CE" w:rsidRPr="00ED4B79" w:rsidRDefault="00C561CE" w:rsidP="00C561CE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  <w:r>
                    <w:rPr>
                      <w:rFonts w:asciiTheme="minorHAnsi" w:hAnsiTheme="minorHAnsi"/>
                      <w:b/>
                    </w:rPr>
                    <w:t xml:space="preserve"> 19 DE MARZO 2020</w:t>
                  </w:r>
                </w:p>
                <w:p w:rsidR="00C561CE" w:rsidRPr="00F25AFD" w:rsidRDefault="00C561CE" w:rsidP="00C561CE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561CE" w:rsidRPr="00F25AFD" w:rsidRDefault="00C561CE" w:rsidP="00C561CE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C561CE" w:rsidRPr="00DD67A0" w:rsidRDefault="00C561CE" w:rsidP="00C561CE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C561CE" w:rsidRPr="00C419D2" w:rsidRDefault="00C561CE" w:rsidP="00C561CE">
      <w:pPr>
        <w:jc w:val="center"/>
        <w:rPr>
          <w:rFonts w:ascii="Cambria" w:hAnsi="Cambria"/>
          <w:b/>
          <w:sz w:val="36"/>
          <w:szCs w:val="36"/>
          <w:u w:val="single"/>
          <w:lang w:eastAsia="es-ES"/>
        </w:rPr>
      </w:pPr>
    </w:p>
    <w:p w:rsidR="00C561CE" w:rsidRPr="00C419D2" w:rsidRDefault="00220AA4" w:rsidP="00C561CE">
      <w:pPr>
        <w:rPr>
          <w:sz w:val="36"/>
          <w:szCs w:val="36"/>
          <w:lang w:eastAsia="es-ES"/>
        </w:rPr>
      </w:pPr>
      <w:r>
        <w:rPr>
          <w:noProof/>
          <w:lang w:eastAsia="es-CL"/>
        </w:rPr>
        <w:pict>
          <v:shape id="Text Box 12" o:spid="_x0000_s1031" type="#_x0000_t202" style="position:absolute;margin-left:-18.4pt;margin-top:122.25pt;width:476.25pt;height:9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<v:stroke linestyle="thinThick"/>
            <v:textbox>
              <w:txbxContent>
                <w:p w:rsidR="00C561CE" w:rsidRPr="00F047CE" w:rsidRDefault="00C561CE" w:rsidP="00C561CE">
                  <w:pPr>
                    <w:overflowPunct w:val="0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F047CE">
                    <w:rPr>
                      <w:rFonts w:asciiTheme="minorHAnsi" w:hAnsiTheme="minorHAnsi" w:cs="Arial"/>
                      <w:b/>
                      <w:bCs/>
                    </w:rPr>
                    <w:t>Instrucciones:</w:t>
                  </w:r>
                </w:p>
                <w:p w:rsidR="00C561CE" w:rsidRPr="00F047CE" w:rsidRDefault="00C561CE" w:rsidP="00C561CE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>Evite los borrones y el uso de  corrector.</w:t>
                  </w:r>
                </w:p>
                <w:p w:rsidR="00C561CE" w:rsidRPr="00F047CE" w:rsidRDefault="00C561CE" w:rsidP="00C561CE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Responda utilizando los espacios destinados dentro de la </w:t>
                  </w:r>
                  <w:r>
                    <w:rPr>
                      <w:rFonts w:asciiTheme="minorHAnsi" w:eastAsia="Verdana" w:hAnsiTheme="minorHAnsi" w:cs="Arial"/>
                      <w:b/>
                      <w:lang w:val="es-MX"/>
                    </w:rPr>
                    <w:t>guía.</w:t>
                  </w:r>
                </w:p>
                <w:p w:rsidR="00C561CE" w:rsidRPr="00F047CE" w:rsidRDefault="00C561CE" w:rsidP="00C561CE">
                  <w:pPr>
                    <w:suppressAutoHyphens/>
                    <w:overflowPunct w:val="0"/>
                    <w:autoSpaceDE w:val="0"/>
                    <w:rPr>
                      <w:rFonts w:asciiTheme="minorHAnsi" w:eastAsia="Verdana" w:hAnsiTheme="minorHAnsi" w:cs="Arial"/>
                      <w:b/>
                      <w:lang w:val="es-MX"/>
                    </w:rPr>
                  </w:pPr>
                  <w:r w:rsidRPr="00F047CE">
                    <w:rPr>
                      <w:rFonts w:asciiTheme="minorHAnsi" w:eastAsia="Verdana" w:hAnsiTheme="minorHAnsi" w:cs="Arial"/>
                      <w:b/>
                      <w:lang w:val="es-MX"/>
                    </w:rPr>
                    <w:t xml:space="preserve">Utilice solo lápiz de pasta o grafito en caso de que el profesor lo autorice,  </w:t>
                  </w:r>
                  <w:r>
                    <w:rPr>
                      <w:rFonts w:asciiTheme="minorHAnsi" w:eastAsia="Verdana" w:hAnsiTheme="minorHAnsi" w:cs="Arial"/>
                      <w:b/>
                      <w:lang w:val="es-MX"/>
                    </w:rPr>
                    <w:t>para responder su guía.</w:t>
                  </w:r>
                </w:p>
                <w:p w:rsidR="00C561CE" w:rsidRPr="00F047CE" w:rsidRDefault="00C561CE" w:rsidP="00C561CE">
                  <w:pPr>
                    <w:suppressAutoHyphens/>
                    <w:overflowPunct w:val="0"/>
                    <w:autoSpaceDE w:val="0"/>
                    <w:rPr>
                      <w:rFonts w:asciiTheme="minorHAnsi" w:hAnsiTheme="minorHAnsi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es-CL"/>
        </w:rPr>
        <w:pict>
          <v:shape id="Text Box 14" o:spid="_x0000_s1032" type="#_x0000_t202" style="position:absolute;margin-left:-17.8pt;margin-top:7.55pt;width:475.65pt;height:89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C561CE" w:rsidRDefault="00C561CE" w:rsidP="00C561CE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HABILIDADES</w:t>
                  </w:r>
                  <w:r w:rsidRPr="00F047CE">
                    <w:rPr>
                      <w:rFonts w:asciiTheme="minorHAnsi" w:hAnsiTheme="minorHAnsi"/>
                      <w:b/>
                    </w:rPr>
                    <w:t xml:space="preserve">: </w:t>
                  </w:r>
                </w:p>
                <w:p w:rsidR="005F3551" w:rsidRDefault="00AE749C" w:rsidP="00C561CE">
                  <w:pPr>
                    <w:rPr>
                      <w:b/>
                    </w:rPr>
                  </w:pPr>
                  <w:r>
                    <w:rPr>
                      <w:b/>
                    </w:rPr>
                    <w:t>*Conocer sobre los primeros filósofos en hablar del átomo.</w:t>
                  </w:r>
                </w:p>
                <w:p w:rsidR="005C5293" w:rsidRPr="007C7D5D" w:rsidRDefault="005C5293" w:rsidP="00C561CE">
                  <w:pPr>
                    <w:rPr>
                      <w:b/>
                    </w:rPr>
                  </w:pPr>
                  <w:r>
                    <w:rPr>
                      <w:b/>
                    </w:rPr>
                    <w:t>*Representar a través de dibujos las teorías planteadas por estos filósofos.</w:t>
                  </w:r>
                </w:p>
              </w:txbxContent>
            </v:textbox>
            <w10:wrap type="square"/>
          </v:shape>
        </w:pict>
      </w:r>
    </w:p>
    <w:p w:rsidR="00C561CE" w:rsidRPr="00C419D2" w:rsidRDefault="00C561CE" w:rsidP="00C561CE">
      <w:pPr>
        <w:rPr>
          <w:sz w:val="28"/>
          <w:szCs w:val="28"/>
          <w:lang w:eastAsia="es-ES"/>
        </w:rPr>
      </w:pPr>
    </w:p>
    <w:p w:rsidR="00C561CE" w:rsidRPr="00C419D2" w:rsidRDefault="00C561CE" w:rsidP="00C561CE">
      <w:pPr>
        <w:rPr>
          <w:sz w:val="28"/>
          <w:szCs w:val="28"/>
          <w:lang w:eastAsia="es-ES"/>
        </w:rPr>
      </w:pPr>
    </w:p>
    <w:p w:rsidR="00BA4256" w:rsidRDefault="00BA4256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5F3551" w:rsidRDefault="005F3551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5F3551" w:rsidRDefault="005F3551" w:rsidP="00C561CE">
      <w:pPr>
        <w:spacing w:before="100" w:beforeAutospacing="1" w:after="0" w:line="240" w:lineRule="auto"/>
        <w:ind w:right="-1134"/>
        <w:contextualSpacing/>
        <w:rPr>
          <w:sz w:val="28"/>
          <w:szCs w:val="28"/>
          <w:lang w:eastAsia="es-ES"/>
        </w:rPr>
      </w:pPr>
    </w:p>
    <w:p w:rsidR="00C561CE" w:rsidRDefault="00C561CE" w:rsidP="00C561CE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5079F" w:rsidRDefault="00E5079F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749C" w:rsidRDefault="00AE749C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749C" w:rsidRDefault="00AE749C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749C" w:rsidRDefault="00AE749C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749C" w:rsidRDefault="00AE749C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749C" w:rsidRDefault="00AE749C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s-CL" w:eastAsia="es-CL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-775114</wp:posOffset>
            </wp:positionH>
            <wp:positionV relativeFrom="paragraph">
              <wp:posOffset>-517022</wp:posOffset>
            </wp:positionV>
            <wp:extent cx="7242987" cy="6655981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5403" t="16498" r="37889" b="7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987" cy="665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49C" w:rsidRDefault="00AE749C" w:rsidP="005F3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b/>
          <w:sz w:val="24"/>
          <w:szCs w:val="24"/>
        </w:rPr>
      </w:pPr>
      <w:r w:rsidRPr="00AE749C">
        <w:rPr>
          <w:rFonts w:ascii="Times New Roman" w:hAnsi="Times New Roman"/>
          <w:b/>
          <w:sz w:val="24"/>
          <w:szCs w:val="24"/>
        </w:rPr>
        <w:lastRenderedPageBreak/>
        <w:t>Con la información entregada, responde las siguientes preguntas: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749C" w:rsidRDefault="00AE749C" w:rsidP="00AE749C">
      <w:pPr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E749C" w:rsidTr="00AE749C">
        <w:tc>
          <w:tcPr>
            <w:tcW w:w="8978" w:type="dxa"/>
          </w:tcPr>
          <w:p w:rsidR="00AE749C" w:rsidRPr="000E7427" w:rsidRDefault="00AE749C" w:rsidP="00AE7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427">
              <w:rPr>
                <w:rFonts w:ascii="Times New Roman" w:hAnsi="Times New Roman"/>
                <w:b/>
                <w:sz w:val="24"/>
                <w:szCs w:val="24"/>
              </w:rPr>
              <w:t>1.- ¿Cómo la analogía del papel, mencionado al comienzo del texto, explica lo planteado para el átomo de Leucipo y Demócrito?</w:t>
            </w:r>
            <w:r w:rsidR="00946D55" w:rsidRPr="000E7427">
              <w:rPr>
                <w:rFonts w:ascii="Times New Roman" w:hAnsi="Times New Roman"/>
                <w:b/>
                <w:sz w:val="24"/>
                <w:szCs w:val="24"/>
              </w:rPr>
              <w:t xml:space="preserve"> (3 pts)</w:t>
            </w: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49C" w:rsidTr="00AE749C">
        <w:tc>
          <w:tcPr>
            <w:tcW w:w="8978" w:type="dxa"/>
          </w:tcPr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49C" w:rsidTr="00AE749C">
        <w:tc>
          <w:tcPr>
            <w:tcW w:w="8978" w:type="dxa"/>
          </w:tcPr>
          <w:p w:rsidR="00AE749C" w:rsidRPr="000E7427" w:rsidRDefault="00AE749C" w:rsidP="00AE7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427">
              <w:rPr>
                <w:rFonts w:ascii="Times New Roman" w:hAnsi="Times New Roman"/>
                <w:b/>
                <w:sz w:val="24"/>
                <w:szCs w:val="24"/>
              </w:rPr>
              <w:t>2.- ¿Qué significa átomo?</w:t>
            </w:r>
            <w:r w:rsidR="00946D55" w:rsidRPr="000E7427">
              <w:rPr>
                <w:rFonts w:ascii="Times New Roman" w:hAnsi="Times New Roman"/>
                <w:b/>
                <w:sz w:val="24"/>
                <w:szCs w:val="24"/>
              </w:rPr>
              <w:t xml:space="preserve"> (2 pts)</w:t>
            </w: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49C" w:rsidTr="00AE749C">
        <w:tc>
          <w:tcPr>
            <w:tcW w:w="8978" w:type="dxa"/>
          </w:tcPr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49C" w:rsidTr="00AE749C">
        <w:tc>
          <w:tcPr>
            <w:tcW w:w="8978" w:type="dxa"/>
          </w:tcPr>
          <w:p w:rsidR="00AE749C" w:rsidRPr="000E7427" w:rsidRDefault="00AE749C" w:rsidP="00AE7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427">
              <w:rPr>
                <w:rFonts w:ascii="Times New Roman" w:hAnsi="Times New Roman"/>
                <w:b/>
                <w:sz w:val="24"/>
                <w:szCs w:val="24"/>
              </w:rPr>
              <w:t>3.- ¿Por qué crees que la teoría de Leucipo y Demócrito no fue aceptada como la de Aristóteles?</w:t>
            </w:r>
            <w:r w:rsidR="00946D55" w:rsidRPr="000E7427">
              <w:rPr>
                <w:rFonts w:ascii="Times New Roman" w:hAnsi="Times New Roman"/>
                <w:b/>
                <w:sz w:val="24"/>
                <w:szCs w:val="24"/>
              </w:rPr>
              <w:t xml:space="preserve"> (3 pts)</w:t>
            </w:r>
          </w:p>
        </w:tc>
      </w:tr>
      <w:tr w:rsidR="00AE749C" w:rsidTr="00946D55">
        <w:trPr>
          <w:trHeight w:val="2013"/>
        </w:trPr>
        <w:tc>
          <w:tcPr>
            <w:tcW w:w="8978" w:type="dxa"/>
          </w:tcPr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49C" w:rsidTr="00AE749C">
        <w:tc>
          <w:tcPr>
            <w:tcW w:w="8978" w:type="dxa"/>
          </w:tcPr>
          <w:p w:rsidR="00AE749C" w:rsidRPr="000E7427" w:rsidRDefault="00AE749C" w:rsidP="00AE7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427">
              <w:rPr>
                <w:rFonts w:ascii="Times New Roman" w:hAnsi="Times New Roman"/>
                <w:b/>
                <w:sz w:val="24"/>
                <w:szCs w:val="24"/>
              </w:rPr>
              <w:t>4.- ¿Cuál es la gran diferencia entre la teoría de Demócrito y la de Aristóteles?</w:t>
            </w:r>
            <w:r w:rsidR="00946D55" w:rsidRPr="000E7427">
              <w:rPr>
                <w:rFonts w:ascii="Times New Roman" w:hAnsi="Times New Roman"/>
                <w:b/>
                <w:sz w:val="24"/>
                <w:szCs w:val="24"/>
              </w:rPr>
              <w:t xml:space="preserve"> (3 pts)</w:t>
            </w: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49C" w:rsidTr="00AE749C">
        <w:tc>
          <w:tcPr>
            <w:tcW w:w="8978" w:type="dxa"/>
          </w:tcPr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49C" w:rsidRDefault="00AE749C" w:rsidP="00AE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49C" w:rsidTr="00AE749C">
        <w:tc>
          <w:tcPr>
            <w:tcW w:w="8978" w:type="dxa"/>
          </w:tcPr>
          <w:p w:rsidR="00AE749C" w:rsidRPr="000E7427" w:rsidRDefault="00AE749C" w:rsidP="00AE7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427">
              <w:rPr>
                <w:rFonts w:ascii="Times New Roman" w:hAnsi="Times New Roman"/>
                <w:b/>
                <w:sz w:val="24"/>
                <w:szCs w:val="24"/>
              </w:rPr>
              <w:t>5.- Realiza un dibujo que represente la teoría de Demócrito y otro que represente la teoría de Aristóteles.</w:t>
            </w:r>
            <w:r w:rsidR="00946D55" w:rsidRPr="000E7427">
              <w:rPr>
                <w:rFonts w:ascii="Times New Roman" w:hAnsi="Times New Roman"/>
                <w:b/>
                <w:sz w:val="24"/>
                <w:szCs w:val="24"/>
              </w:rPr>
              <w:t xml:space="preserve"> (10 pts)</w:t>
            </w:r>
          </w:p>
        </w:tc>
      </w:tr>
    </w:tbl>
    <w:p w:rsid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Default="00AE749C" w:rsidP="00AE749C">
      <w:pPr>
        <w:rPr>
          <w:rFonts w:ascii="Times New Roman" w:hAnsi="Times New Roman"/>
          <w:sz w:val="24"/>
          <w:szCs w:val="24"/>
        </w:rPr>
      </w:pPr>
    </w:p>
    <w:p w:rsidR="00AE749C" w:rsidRPr="00AE749C" w:rsidRDefault="00AE749C" w:rsidP="00AE749C">
      <w:pPr>
        <w:rPr>
          <w:rFonts w:ascii="Times New Roman" w:hAnsi="Times New Roman"/>
          <w:sz w:val="24"/>
          <w:szCs w:val="24"/>
        </w:rPr>
      </w:pPr>
    </w:p>
    <w:sectPr w:rsidR="00AE749C" w:rsidRPr="00AE749C" w:rsidSect="00C561CE"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AE" w:rsidRDefault="00260DAE" w:rsidP="00DB4839">
      <w:pPr>
        <w:spacing w:after="0" w:line="240" w:lineRule="auto"/>
      </w:pPr>
      <w:r>
        <w:separator/>
      </w:r>
    </w:p>
  </w:endnote>
  <w:endnote w:type="continuationSeparator" w:id="0">
    <w:p w:rsidR="00260DAE" w:rsidRDefault="00260DA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B2" w:rsidRPr="00B660B2" w:rsidRDefault="00B660B2">
    <w:pPr>
      <w:pStyle w:val="Piedepgina"/>
      <w:jc w:val="right"/>
      <w:rPr>
        <w:color w:val="FFFFFF" w:themeColor="background1"/>
      </w:rPr>
    </w:pPr>
  </w:p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6" w:rsidRPr="0058738F" w:rsidRDefault="00804206" w:rsidP="005F3551">
    <w:pPr>
      <w:pStyle w:val="Piedepgina"/>
      <w:jc w:val="center"/>
      <w:rPr>
        <w:color w:val="FFFFFF" w:themeColor="background1"/>
      </w:rPr>
    </w:pPr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AE" w:rsidRDefault="00260DAE" w:rsidP="00DB4839">
      <w:pPr>
        <w:spacing w:after="0" w:line="240" w:lineRule="auto"/>
      </w:pPr>
      <w:r>
        <w:separator/>
      </w:r>
    </w:p>
  </w:footnote>
  <w:footnote w:type="continuationSeparator" w:id="0">
    <w:p w:rsidR="00260DAE" w:rsidRDefault="00260DA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"/>
      </v:shape>
    </w:pict>
  </w:numPicBullet>
  <w:abstractNum w:abstractNumId="0">
    <w:nsid w:val="143F5865"/>
    <w:multiLevelType w:val="hybridMultilevel"/>
    <w:tmpl w:val="0F8E0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A6AEB"/>
    <w:multiLevelType w:val="hybridMultilevel"/>
    <w:tmpl w:val="1E6452B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B7983"/>
    <w:multiLevelType w:val="hybridMultilevel"/>
    <w:tmpl w:val="A6EC48C0"/>
    <w:lvl w:ilvl="0" w:tplc="2206C9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839"/>
    <w:rsid w:val="00045DE3"/>
    <w:rsid w:val="000572F9"/>
    <w:rsid w:val="00086639"/>
    <w:rsid w:val="000A5DA9"/>
    <w:rsid w:val="000D4BB9"/>
    <w:rsid w:val="000E7427"/>
    <w:rsid w:val="000F16E8"/>
    <w:rsid w:val="00103BEB"/>
    <w:rsid w:val="0012787B"/>
    <w:rsid w:val="00172D9B"/>
    <w:rsid w:val="001B1C82"/>
    <w:rsid w:val="00220AA4"/>
    <w:rsid w:val="0025122D"/>
    <w:rsid w:val="00260DAE"/>
    <w:rsid w:val="00314758"/>
    <w:rsid w:val="00397785"/>
    <w:rsid w:val="003978D7"/>
    <w:rsid w:val="003D5004"/>
    <w:rsid w:val="00435EE0"/>
    <w:rsid w:val="00450BFD"/>
    <w:rsid w:val="004901E4"/>
    <w:rsid w:val="004B0B5C"/>
    <w:rsid w:val="005178D6"/>
    <w:rsid w:val="005356AF"/>
    <w:rsid w:val="00560963"/>
    <w:rsid w:val="0058738F"/>
    <w:rsid w:val="005A2075"/>
    <w:rsid w:val="005B42AA"/>
    <w:rsid w:val="005C5293"/>
    <w:rsid w:val="005F3551"/>
    <w:rsid w:val="00646DB0"/>
    <w:rsid w:val="00680326"/>
    <w:rsid w:val="00680C2F"/>
    <w:rsid w:val="00690015"/>
    <w:rsid w:val="006B79B1"/>
    <w:rsid w:val="0071104A"/>
    <w:rsid w:val="007F2B36"/>
    <w:rsid w:val="00804206"/>
    <w:rsid w:val="00841367"/>
    <w:rsid w:val="00884DFC"/>
    <w:rsid w:val="008A2B11"/>
    <w:rsid w:val="008B6036"/>
    <w:rsid w:val="008D115C"/>
    <w:rsid w:val="008F692D"/>
    <w:rsid w:val="0091140E"/>
    <w:rsid w:val="009225F5"/>
    <w:rsid w:val="00946D55"/>
    <w:rsid w:val="00946F42"/>
    <w:rsid w:val="00956AFA"/>
    <w:rsid w:val="00991CE7"/>
    <w:rsid w:val="009C3FB3"/>
    <w:rsid w:val="00A77265"/>
    <w:rsid w:val="00AC0D6E"/>
    <w:rsid w:val="00AE749C"/>
    <w:rsid w:val="00B222D3"/>
    <w:rsid w:val="00B660B2"/>
    <w:rsid w:val="00BA4256"/>
    <w:rsid w:val="00BB1D1E"/>
    <w:rsid w:val="00BC7A09"/>
    <w:rsid w:val="00C561CE"/>
    <w:rsid w:val="00C81021"/>
    <w:rsid w:val="00CC4107"/>
    <w:rsid w:val="00D01B3B"/>
    <w:rsid w:val="00D17A61"/>
    <w:rsid w:val="00D73514"/>
    <w:rsid w:val="00DB4839"/>
    <w:rsid w:val="00DF1EB5"/>
    <w:rsid w:val="00E22396"/>
    <w:rsid w:val="00E5079F"/>
    <w:rsid w:val="00E91F14"/>
    <w:rsid w:val="00E934FE"/>
    <w:rsid w:val="00EF5234"/>
    <w:rsid w:val="00F34DA2"/>
    <w:rsid w:val="00F45BD1"/>
    <w:rsid w:val="00FC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998BED1-4BCB-43E3-9847-94156C69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MQQRJKESPSZQ-216-17907</_dlc_DocId>
    <_dlc_DocIdUrl xmlns="de2725e4-ec5b-47eb-bdd9-6fcbc3c86379">
      <Url>http://tec.mineduc.cl/UCE/curriculum_en_linea/_layouts/DocIdRedir.aspx?ID=MQQRJKESPSZQ-216-17907</Url>
      <Description>MQQRJKESPSZQ-216-17907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CEDB38-4CA3-4132-B63C-D0B345C8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A8A15-FA0B-4A85-8E34-B386A44EF27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e2725e4-ec5b-47eb-bdd9-6fcbc3c8637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C74D0C-B59B-4E8D-B895-F602CCDA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2D8CE-7FEE-4774-B6F9-CFBBEDB992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Tamara Adriana Gonzalez</cp:lastModifiedBy>
  <cp:revision>2</cp:revision>
  <cp:lastPrinted>2012-11-21T14:51:00Z</cp:lastPrinted>
  <dcterms:created xsi:type="dcterms:W3CDTF">2020-03-19T13:49:00Z</dcterms:created>
  <dcterms:modified xsi:type="dcterms:W3CDTF">2020-03-19T13:49:00Z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a812968d-eb31-4125-9be8-78b42fae971a</vt:lpwstr>
  </property>
</Properties>
</file>